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FD93C02" w14:textId="77777777" w:rsidR="00E2706B" w:rsidRDefault="00E2706B" w:rsidP="00321F01">
      <w:pPr>
        <w:keepNext/>
        <w:keepLines/>
        <w:tabs>
          <w:tab w:val="num" w:pos="0"/>
        </w:tabs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  <w:bookmarkStart w:id="0" w:name="_Ref26862754"/>
      <w:bookmarkStart w:id="1" w:name="_Toc69453702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ОБРАЗЦЫ ФОРМ ДОКУМЕНТОВ, ВКЛЮЧАЕМЫХ В </w:t>
      </w:r>
      <w:bookmarkEnd w:id="0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СОСТАВ </w:t>
      </w:r>
      <w:bookmarkEnd w:id="1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>ЗАЯВКИ</w:t>
      </w:r>
    </w:p>
    <w:p w14:paraId="226083FE" w14:textId="77777777" w:rsidR="00321F01" w:rsidRPr="00E2706B" w:rsidRDefault="00321F01" w:rsidP="00321F01">
      <w:pPr>
        <w:keepNext/>
        <w:keepLines/>
        <w:tabs>
          <w:tab w:val="num" w:pos="0"/>
        </w:tabs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</w:p>
    <w:p w14:paraId="2BE00287" w14:textId="77777777" w:rsidR="00E2706B" w:rsidRPr="00E2706B" w:rsidRDefault="00E2706B" w:rsidP="00E2706B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2"/>
          <w:szCs w:val="24"/>
        </w:rPr>
      </w:pPr>
      <w:r w:rsidRPr="00E2706B">
        <w:rPr>
          <w:rFonts w:ascii="Times New Roman" w:hAnsi="Times New Roman" w:cs="Times New Roman"/>
          <w:b/>
          <w:sz w:val="22"/>
          <w:szCs w:val="24"/>
        </w:rPr>
        <w:t xml:space="preserve">Коммерческое предложение </w:t>
      </w:r>
    </w:p>
    <w:p w14:paraId="4BCDBACD" w14:textId="77777777" w:rsidR="00E2706B" w:rsidRPr="00E2706B" w:rsidRDefault="00E2706B" w:rsidP="00E2706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2"/>
          <w:szCs w:val="24"/>
        </w:rPr>
      </w:pPr>
      <w:r w:rsidRPr="00E2706B">
        <w:rPr>
          <w:rFonts w:ascii="Times New Roman" w:hAnsi="Times New Roman" w:cs="Times New Roman"/>
          <w:b/>
          <w:spacing w:val="36"/>
          <w:sz w:val="22"/>
          <w:szCs w:val="24"/>
        </w:rPr>
        <w:t>НАЧАЛО ФОРМЫ</w:t>
      </w:r>
    </w:p>
    <w:p w14:paraId="2E84286F" w14:textId="77777777" w:rsidR="00E2706B" w:rsidRPr="00DD1EB8" w:rsidRDefault="00E2706B" w:rsidP="00E2706B">
      <w:pPr>
        <w:snapToGrid w:val="0"/>
        <w:rPr>
          <w:rFonts w:ascii="Times New Roman" w:hAnsi="Times New Roman" w:cs="Times New Roman"/>
          <w:szCs w:val="24"/>
        </w:rPr>
      </w:pPr>
    </w:p>
    <w:p w14:paraId="1F0FFBA0" w14:textId="6396F3EE" w:rsidR="00E2706B" w:rsidRPr="00DD1EB8" w:rsidRDefault="00E2706B" w:rsidP="00E2706B">
      <w:pPr>
        <w:snapToGrid w:val="0"/>
        <w:rPr>
          <w:rFonts w:ascii="Times New Roman" w:hAnsi="Times New Roman" w:cs="Times New Roman"/>
          <w:szCs w:val="24"/>
        </w:rPr>
      </w:pPr>
      <w:r w:rsidRPr="00E2706B">
        <w:rPr>
          <w:rFonts w:ascii="Times New Roman" w:hAnsi="Times New Roman" w:cs="Times New Roman"/>
          <w:sz w:val="22"/>
          <w:szCs w:val="24"/>
        </w:rPr>
        <w:t>от «___» ____________ 202</w:t>
      </w:r>
      <w:r w:rsidR="008C5D9E" w:rsidRPr="008C5D9E">
        <w:rPr>
          <w:rFonts w:ascii="Times New Roman" w:hAnsi="Times New Roman" w:cs="Times New Roman"/>
          <w:sz w:val="22"/>
          <w:szCs w:val="24"/>
        </w:rPr>
        <w:t>5</w:t>
      </w:r>
      <w:r w:rsidRPr="00E2706B">
        <w:rPr>
          <w:rFonts w:ascii="Times New Roman" w:hAnsi="Times New Roman" w:cs="Times New Roman"/>
          <w:sz w:val="22"/>
          <w:szCs w:val="24"/>
        </w:rPr>
        <w:t xml:space="preserve"> г. №__________</w:t>
      </w:r>
    </w:p>
    <w:p w14:paraId="5FD23AC9" w14:textId="77777777" w:rsidR="00D1425D" w:rsidRDefault="00D1425D" w:rsidP="00D53551">
      <w:pPr>
        <w:snapToGrid w:val="0"/>
        <w:rPr>
          <w:rFonts w:ascii="Times New Roman" w:hAnsi="Times New Roman" w:cs="Times New Roman"/>
          <w:b/>
          <w:sz w:val="24"/>
          <w:szCs w:val="24"/>
        </w:rPr>
      </w:pPr>
    </w:p>
    <w:p w14:paraId="0C43A705" w14:textId="5FEF0B0D" w:rsidR="00D53551" w:rsidRDefault="00350EEE" w:rsidP="00AA2C04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14:paraId="1143CAD4" w14:textId="6D153D71" w:rsidR="00350EEE" w:rsidRDefault="00350EEE" w:rsidP="00312287">
      <w:pPr>
        <w:keepNext/>
        <w:snapToGri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 </w:t>
      </w:r>
      <w:r w:rsidRPr="00F832DF">
        <w:rPr>
          <w:rFonts w:ascii="Times New Roman" w:hAnsi="Times New Roman" w:cs="Times New Roman"/>
          <w:b/>
          <w:sz w:val="24"/>
          <w:szCs w:val="24"/>
        </w:rPr>
        <w:t>оказание транспортных экспедиционных услуг, связанных с перевозкой грузов по территории РФ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в соответствии с Техническим заданием (Приложение № </w:t>
      </w:r>
      <w:r w:rsidR="00312287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4AAB4A36" w14:textId="77777777" w:rsidR="006E37AD" w:rsidRPr="00641B24" w:rsidRDefault="006E37AD" w:rsidP="00312287">
      <w:pPr>
        <w:keepNext/>
        <w:snapToGrid w:val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C8EE45" w14:textId="18AFFE0D" w:rsidR="00350EEE" w:rsidRDefault="00350EEE" w:rsidP="00312287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  <w:r w:rsidR="006E37AD">
        <w:rPr>
          <w:rFonts w:ascii="Times New Roman" w:hAnsi="Times New Roman" w:cs="Times New Roman"/>
          <w:sz w:val="24"/>
          <w:szCs w:val="24"/>
        </w:rPr>
        <w:t>________</w:t>
      </w:r>
    </w:p>
    <w:p w14:paraId="6769C34D" w14:textId="77777777" w:rsidR="00350EEE" w:rsidRPr="00641B24" w:rsidRDefault="00350EEE" w:rsidP="00350EE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F765316" w14:textId="6BE4B668" w:rsidR="00350EEE" w:rsidRDefault="00350EEE" w:rsidP="0031228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hAnsi="Times New Roman" w:cs="Times New Roman"/>
          <w:sz w:val="24"/>
          <w:szCs w:val="24"/>
        </w:rPr>
        <w:t>оказать</w:t>
      </w:r>
      <w:r w:rsidRPr="0068020B">
        <w:rPr>
          <w:rFonts w:ascii="Times New Roman" w:hAnsi="Times New Roman" w:cs="Times New Roman"/>
          <w:sz w:val="24"/>
          <w:szCs w:val="24"/>
        </w:rPr>
        <w:t xml:space="preserve"> транспортны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020B">
        <w:rPr>
          <w:rFonts w:ascii="Times New Roman" w:hAnsi="Times New Roman" w:cs="Times New Roman"/>
          <w:sz w:val="24"/>
          <w:szCs w:val="24"/>
        </w:rPr>
        <w:t xml:space="preserve"> экспедиционны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020B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8020B">
        <w:rPr>
          <w:rFonts w:ascii="Times New Roman" w:hAnsi="Times New Roman" w:cs="Times New Roman"/>
          <w:sz w:val="24"/>
          <w:szCs w:val="24"/>
        </w:rPr>
        <w:t>, связанны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8020B">
        <w:rPr>
          <w:rFonts w:ascii="Times New Roman" w:hAnsi="Times New Roman" w:cs="Times New Roman"/>
          <w:sz w:val="24"/>
          <w:szCs w:val="24"/>
        </w:rPr>
        <w:t xml:space="preserve"> с перевозкой грузов по территории РФ</w:t>
      </w:r>
      <w:r w:rsidRPr="00641B24">
        <w:rPr>
          <w:rFonts w:ascii="Times New Roman" w:hAnsi="Times New Roman" w:cs="Times New Roman"/>
          <w:sz w:val="24"/>
          <w:szCs w:val="24"/>
        </w:rPr>
        <w:t>, полностью соответствующие требо</w:t>
      </w:r>
      <w:r w:rsidR="00F832DF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641B24">
        <w:rPr>
          <w:rFonts w:ascii="Times New Roman" w:hAnsi="Times New Roman" w:cs="Times New Roman"/>
          <w:sz w:val="24"/>
          <w:szCs w:val="24"/>
        </w:rPr>
        <w:t>риложен</w:t>
      </w:r>
      <w:r>
        <w:rPr>
          <w:rFonts w:ascii="Times New Roman" w:hAnsi="Times New Roman" w:cs="Times New Roman"/>
          <w:sz w:val="24"/>
          <w:szCs w:val="24"/>
        </w:rPr>
        <w:t>ии №</w:t>
      </w:r>
      <w:r w:rsidR="003122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="00F832DF"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 w:rsidR="00F832DF">
        <w:rPr>
          <w:rFonts w:ascii="Times New Roman" w:hAnsi="Times New Roman" w:cs="Times New Roman"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9A89D1" w14:textId="77777777" w:rsidR="00D1425D" w:rsidRDefault="00D1425D" w:rsidP="0031228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95E6555" w14:textId="77777777" w:rsidR="00350EEE" w:rsidRPr="00572702" w:rsidRDefault="00350EEE" w:rsidP="00350EE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 по основным</w:t>
      </w:r>
      <w:r w:rsidRPr="00B41FB8">
        <w:rPr>
          <w:rFonts w:ascii="Times New Roman" w:hAnsi="Times New Roman" w:cs="Times New Roman"/>
          <w:b/>
          <w:sz w:val="24"/>
          <w:szCs w:val="24"/>
        </w:rPr>
        <w:t xml:space="preserve"> направления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B41FB8">
        <w:rPr>
          <w:rFonts w:ascii="Times New Roman" w:hAnsi="Times New Roman" w:cs="Times New Roman"/>
          <w:b/>
          <w:sz w:val="24"/>
          <w:szCs w:val="24"/>
        </w:rPr>
        <w:t xml:space="preserve"> перевозки грузов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7270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15268" w:type="dxa"/>
        <w:tblLayout w:type="fixed"/>
        <w:tblLook w:val="04A0" w:firstRow="1" w:lastRow="0" w:firstColumn="1" w:lastColumn="0" w:noHBand="0" w:noVBand="1"/>
      </w:tblPr>
      <w:tblGrid>
        <w:gridCol w:w="3964"/>
        <w:gridCol w:w="1276"/>
        <w:gridCol w:w="1559"/>
        <w:gridCol w:w="1418"/>
        <w:gridCol w:w="1134"/>
        <w:gridCol w:w="1134"/>
        <w:gridCol w:w="1276"/>
        <w:gridCol w:w="1134"/>
        <w:gridCol w:w="1143"/>
        <w:gridCol w:w="1230"/>
      </w:tblGrid>
      <w:tr w:rsidR="00995528" w:rsidRPr="00142E73" w14:paraId="47149611" w14:textId="77777777" w:rsidTr="00AA2C04">
        <w:trPr>
          <w:trHeight w:val="418"/>
        </w:trPr>
        <w:tc>
          <w:tcPr>
            <w:tcW w:w="3964" w:type="dxa"/>
            <w:vMerge w:val="restart"/>
            <w:vAlign w:val="center"/>
          </w:tcPr>
          <w:p w14:paraId="15624EC4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Наименование направления</w:t>
            </w:r>
            <w:r w:rsidRPr="00AA2C04">
              <w:rPr>
                <w:rFonts w:ascii="Times New Roman" w:hAnsi="Times New Roman" w:cs="Times New Roman"/>
                <w:b/>
                <w:highlight w:val="yellow"/>
              </w:rPr>
              <w:t>*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CBC1B" w14:textId="77777777" w:rsidR="00AA2C04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Срок доставки </w:t>
            </w:r>
          </w:p>
          <w:p w14:paraId="77ACCAA7" w14:textId="2AD93805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по городам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1B624" w14:textId="59F18C99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Количество терминалов</w:t>
            </w:r>
            <w:r w:rsidR="00AA2C04" w:rsidRPr="00AA2C04">
              <w:rPr>
                <w:rFonts w:ascii="Times New Roman" w:eastAsia="Calibri" w:hAnsi="Times New Roman" w:cs="Times New Roman"/>
                <w:b/>
                <w:highlight w:val="cyan"/>
                <w:lang w:eastAsia="en-US"/>
              </w:rPr>
              <w:t>**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61996" w14:textId="37195C96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Режим работы терминалов</w:t>
            </w:r>
          </w:p>
          <w:p w14:paraId="24AE197E" w14:textId="3E4069AB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(дни, время)</w:t>
            </w:r>
          </w:p>
        </w:tc>
        <w:tc>
          <w:tcPr>
            <w:tcW w:w="7051" w:type="dxa"/>
            <w:gridSpan w:val="6"/>
            <w:vAlign w:val="center"/>
          </w:tcPr>
          <w:p w14:paraId="7774635B" w14:textId="5F671080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Стоимость перевозки в соответствии с тарифами Исполнителя на дату подачи коммерческого предложения руб.</w:t>
            </w:r>
            <w:r w:rsidRPr="00AA2C04">
              <w:rPr>
                <w:rFonts w:ascii="Times New Roman" w:eastAsia="Calibri" w:hAnsi="Times New Roman" w:cs="Times New Roman"/>
                <w:b/>
                <w:highlight w:val="green"/>
                <w:lang w:eastAsia="en-US"/>
              </w:rPr>
              <w:t>**</w:t>
            </w:r>
            <w:r w:rsidR="00AA2C04" w:rsidRPr="00AA2C04">
              <w:rPr>
                <w:rFonts w:ascii="Times New Roman" w:eastAsia="Calibri" w:hAnsi="Times New Roman" w:cs="Times New Roman"/>
                <w:b/>
                <w:highlight w:val="green"/>
                <w:lang w:eastAsia="en-US"/>
              </w:rPr>
              <w:t>*</w:t>
            </w:r>
          </w:p>
        </w:tc>
      </w:tr>
      <w:tr w:rsidR="00D53551" w:rsidRPr="00142E73" w14:paraId="49FD3E9E" w14:textId="77777777" w:rsidTr="00AA2C04">
        <w:tc>
          <w:tcPr>
            <w:tcW w:w="3964" w:type="dxa"/>
            <w:vMerge/>
            <w:vAlign w:val="center"/>
          </w:tcPr>
          <w:p w14:paraId="7BCDD553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5BD43791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0F7B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14:paraId="267A3562" w14:textId="53B56023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27DD87A" w14:textId="4614C945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до 1кг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67598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2-3 кг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A27AE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4-5 кг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1016C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6-15 кг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06373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16-35 кг</w:t>
            </w: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14:paraId="03A41D1B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36-49 кг</w:t>
            </w:r>
          </w:p>
        </w:tc>
      </w:tr>
      <w:tr w:rsidR="00995528" w:rsidRPr="00142E73" w14:paraId="2FF42D19" w14:textId="77777777" w:rsidTr="00AA2C04">
        <w:tc>
          <w:tcPr>
            <w:tcW w:w="3964" w:type="dxa"/>
            <w:vMerge/>
            <w:vAlign w:val="center"/>
          </w:tcPr>
          <w:p w14:paraId="6B8BED4A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691BDE87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21CE9" w14:textId="77777777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14:paraId="01C042CD" w14:textId="64FCC9AF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7051" w:type="dxa"/>
            <w:gridSpan w:val="6"/>
            <w:vAlign w:val="center"/>
          </w:tcPr>
          <w:p w14:paraId="78ED8CE8" w14:textId="395EB7DC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eastAsia="Calibri" w:hAnsi="Times New Roman" w:cs="Times New Roman"/>
                <w:b/>
                <w:lang w:eastAsia="en-US"/>
              </w:rPr>
              <w:t>«с» или «без» НДС</w:t>
            </w:r>
          </w:p>
          <w:p w14:paraId="22BFB7A0" w14:textId="4C438908" w:rsidR="00995528" w:rsidRPr="00AA2C04" w:rsidRDefault="00995528" w:rsidP="00995528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2C04">
              <w:rPr>
                <w:rFonts w:ascii="Times New Roman" w:hAnsi="Times New Roman" w:cs="Times New Roman"/>
                <w:b/>
                <w:i/>
              </w:rPr>
              <w:t>(выбрать значение)</w:t>
            </w:r>
          </w:p>
        </w:tc>
      </w:tr>
      <w:tr w:rsidR="00995528" w:rsidRPr="00142E73" w14:paraId="637CA6D1" w14:textId="77777777" w:rsidTr="00AA2C04">
        <w:tc>
          <w:tcPr>
            <w:tcW w:w="3964" w:type="dxa"/>
          </w:tcPr>
          <w:p w14:paraId="665A347A" w14:textId="7BBB8AEF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142E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г. Йошкар-Ола – г. Москва/</w:t>
            </w:r>
          </w:p>
          <w:p w14:paraId="13581AE1" w14:textId="1DE46FD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Москва – г. Йошкар-Ола</w:t>
            </w:r>
          </w:p>
        </w:tc>
        <w:tc>
          <w:tcPr>
            <w:tcW w:w="1276" w:type="dxa"/>
          </w:tcPr>
          <w:p w14:paraId="1C902F2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0866CB8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7864C585" w14:textId="27ABE46C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60BD74C" w14:textId="47CF57B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F4F42D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C52AB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D03C5C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14:paraId="64C8533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</w:tcPr>
          <w:p w14:paraId="742C5318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1953D1A5" w14:textId="77777777" w:rsidTr="00AA2C04">
        <w:tc>
          <w:tcPr>
            <w:tcW w:w="3964" w:type="dxa"/>
          </w:tcPr>
          <w:p w14:paraId="04AE073F" w14:textId="64CDFC04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Калуга/</w:t>
            </w:r>
          </w:p>
          <w:p w14:paraId="26D1A798" w14:textId="11AFBCA3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Калуга – г. Йошкар-Ола</w:t>
            </w:r>
          </w:p>
        </w:tc>
        <w:tc>
          <w:tcPr>
            <w:tcW w:w="1276" w:type="dxa"/>
          </w:tcPr>
          <w:p w14:paraId="256E4EF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639F5D6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40F80345" w14:textId="6A9B51D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41738BA" w14:textId="4CFA7F71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19E80E7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76809FD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3F819B9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6A3A62E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5CF0B4C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4F426A19" w14:textId="77777777" w:rsidTr="00AA2C04">
        <w:tc>
          <w:tcPr>
            <w:tcW w:w="3964" w:type="dxa"/>
          </w:tcPr>
          <w:p w14:paraId="2358B7D5" w14:textId="4D4A15C5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Санкт-Петербург/</w:t>
            </w:r>
          </w:p>
          <w:p w14:paraId="00AA0088" w14:textId="0AD4683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Санкт-Петербург – г. Йошкар-Ола</w:t>
            </w:r>
          </w:p>
        </w:tc>
        <w:tc>
          <w:tcPr>
            <w:tcW w:w="1276" w:type="dxa"/>
          </w:tcPr>
          <w:p w14:paraId="5825332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441C93D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3A9124C7" w14:textId="73CE1585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14E30B72" w14:textId="05A2332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53AC41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1A80B99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75CF6A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246F36D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5998A01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5DFA7A3F" w14:textId="77777777" w:rsidTr="00AA2C04">
        <w:tc>
          <w:tcPr>
            <w:tcW w:w="3964" w:type="dxa"/>
          </w:tcPr>
          <w:p w14:paraId="1D9125D8" w14:textId="2E320B1F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Новосибирск/</w:t>
            </w:r>
          </w:p>
          <w:p w14:paraId="5A0A3304" w14:textId="46F046A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Новосибирск – г. Йошкар-Ола</w:t>
            </w:r>
          </w:p>
        </w:tc>
        <w:tc>
          <w:tcPr>
            <w:tcW w:w="1276" w:type="dxa"/>
          </w:tcPr>
          <w:p w14:paraId="018D0AB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0F684AD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4D2B1AF7" w14:textId="17616B91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45411F8" w14:textId="6D3CB650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3842380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5F6D263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795FB72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6801AB8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231E56F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2528A158" w14:textId="77777777" w:rsidTr="00AA2C04">
        <w:tc>
          <w:tcPr>
            <w:tcW w:w="3964" w:type="dxa"/>
          </w:tcPr>
          <w:p w14:paraId="6465A389" w14:textId="50E174F5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Орел/</w:t>
            </w:r>
          </w:p>
          <w:p w14:paraId="6ECA425A" w14:textId="5944FED0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Орел – г. Йошкар-Ола</w:t>
            </w:r>
          </w:p>
        </w:tc>
        <w:tc>
          <w:tcPr>
            <w:tcW w:w="1276" w:type="dxa"/>
          </w:tcPr>
          <w:p w14:paraId="14CC2356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684118E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32736193" w14:textId="2F0B86DA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0605E78" w14:textId="09B651F9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C151D0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0106691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DF9393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0D13F75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520501F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57A0ACB1" w14:textId="77777777" w:rsidTr="00AA2C04">
        <w:tc>
          <w:tcPr>
            <w:tcW w:w="3964" w:type="dxa"/>
          </w:tcPr>
          <w:p w14:paraId="2A3FB755" w14:textId="7450CCE4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Брянск/</w:t>
            </w:r>
          </w:p>
          <w:p w14:paraId="4EFC35C0" w14:textId="0F08A23F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Брянск – г. Йошкар-Ола</w:t>
            </w:r>
          </w:p>
        </w:tc>
        <w:tc>
          <w:tcPr>
            <w:tcW w:w="1276" w:type="dxa"/>
          </w:tcPr>
          <w:p w14:paraId="69810ECC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3E6BE81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4BC6DFF1" w14:textId="24647F14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3CA6E52A" w14:textId="0F730D03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9B241A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768D120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1CFAAF5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5825EAB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41AAFC5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49B5D800" w14:textId="77777777" w:rsidTr="00AA2C04">
        <w:tc>
          <w:tcPr>
            <w:tcW w:w="3964" w:type="dxa"/>
          </w:tcPr>
          <w:p w14:paraId="6968F551" w14:textId="5AD14AA0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Нижний Новгород/</w:t>
            </w:r>
          </w:p>
          <w:p w14:paraId="73CD443A" w14:textId="2F55F0E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Нижний Новгород – г. Йошкар-Ола</w:t>
            </w:r>
          </w:p>
        </w:tc>
        <w:tc>
          <w:tcPr>
            <w:tcW w:w="1276" w:type="dxa"/>
          </w:tcPr>
          <w:p w14:paraId="0120584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2D71FC4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7197342C" w14:textId="4CB3EC03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4BF4A9A" w14:textId="2789EEB4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99DAE3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11315DA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DE1C7A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49B5F7B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64EBEB7C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12E7A1D4" w14:textId="77777777" w:rsidTr="00AA2C04">
        <w:tc>
          <w:tcPr>
            <w:tcW w:w="3964" w:type="dxa"/>
          </w:tcPr>
          <w:p w14:paraId="7A982287" w14:textId="7DCC431A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Псков/</w:t>
            </w:r>
          </w:p>
          <w:p w14:paraId="550C78B2" w14:textId="2178B8CA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Псков – г. Йошкар-Ола</w:t>
            </w:r>
          </w:p>
        </w:tc>
        <w:tc>
          <w:tcPr>
            <w:tcW w:w="1276" w:type="dxa"/>
          </w:tcPr>
          <w:p w14:paraId="67B042B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380B5E38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75685FFE" w14:textId="08E799F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A7F25C5" w14:textId="50B97272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AD8DFF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4D15DC8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ABAFFC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52F3B7C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6ADF485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5B7F9926" w14:textId="77777777" w:rsidTr="00AA2C04">
        <w:tc>
          <w:tcPr>
            <w:tcW w:w="3964" w:type="dxa"/>
          </w:tcPr>
          <w:p w14:paraId="397189C8" w14:textId="2037420B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г. Йошкар-Ола – г. Казань/</w:t>
            </w:r>
          </w:p>
          <w:p w14:paraId="5E0A7515" w14:textId="705FACE5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Казань – г. Йошкар-Ола</w:t>
            </w:r>
          </w:p>
        </w:tc>
        <w:tc>
          <w:tcPr>
            <w:tcW w:w="1276" w:type="dxa"/>
          </w:tcPr>
          <w:p w14:paraId="526C306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20972DA5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2FE7D812" w14:textId="272A65FC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23A96DF" w14:textId="403798A5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CBAC69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1461B067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02B92A9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14A3040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4CDD2920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58F534D6" w14:textId="77777777" w:rsidTr="00AA2C04">
        <w:tc>
          <w:tcPr>
            <w:tcW w:w="3964" w:type="dxa"/>
          </w:tcPr>
          <w:p w14:paraId="53BF977F" w14:textId="02ED74BE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Воронеж/</w:t>
            </w:r>
          </w:p>
          <w:p w14:paraId="386ED11D" w14:textId="3874B565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Воронеж – г. Йошкар-Ола</w:t>
            </w:r>
          </w:p>
        </w:tc>
        <w:tc>
          <w:tcPr>
            <w:tcW w:w="1276" w:type="dxa"/>
          </w:tcPr>
          <w:p w14:paraId="0E865FC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4E2A6D6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2B9A0AFA" w14:textId="62BED62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0E59132A" w14:textId="6C58F41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0A40ECA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77C2A31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00F6C76E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164D6B0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330EC70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05EAD3FA" w14:textId="77777777" w:rsidTr="00AA2C04">
        <w:tc>
          <w:tcPr>
            <w:tcW w:w="3964" w:type="dxa"/>
          </w:tcPr>
          <w:p w14:paraId="7823B4CE" w14:textId="6AA46135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Киров/</w:t>
            </w:r>
          </w:p>
          <w:p w14:paraId="059D11DE" w14:textId="49395B69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Киров – г. Йошкар-Ола</w:t>
            </w:r>
          </w:p>
        </w:tc>
        <w:tc>
          <w:tcPr>
            <w:tcW w:w="1276" w:type="dxa"/>
          </w:tcPr>
          <w:p w14:paraId="5709BAEC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11B57E46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5B9BFD5D" w14:textId="4CB332ED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75C32EF0" w14:textId="4FA3D7D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BEC9D5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1F5D82C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16DDFA8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4F2A1D0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1DA9609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68D73F8F" w14:textId="77777777" w:rsidTr="00AA2C04">
        <w:tc>
          <w:tcPr>
            <w:tcW w:w="3964" w:type="dxa"/>
          </w:tcPr>
          <w:p w14:paraId="0CDC4298" w14:textId="3F321356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Ростов на Дону/</w:t>
            </w:r>
          </w:p>
          <w:p w14:paraId="0350EE8C" w14:textId="6181BCEB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Ростов на Дону – г. Йошкар-Ола</w:t>
            </w:r>
          </w:p>
        </w:tc>
        <w:tc>
          <w:tcPr>
            <w:tcW w:w="1276" w:type="dxa"/>
          </w:tcPr>
          <w:p w14:paraId="6E52E33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4D4D1C6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4A87D84F" w14:textId="7ABA048A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2DC2695" w14:textId="0A53C3B6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62C1050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21EB121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222FFA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23B6CC6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36CCC611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646F2959" w14:textId="77777777" w:rsidTr="00AA2C04">
        <w:tc>
          <w:tcPr>
            <w:tcW w:w="3964" w:type="dxa"/>
          </w:tcPr>
          <w:p w14:paraId="78F36927" w14:textId="7F1C95FE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Челябинск/</w:t>
            </w:r>
          </w:p>
          <w:p w14:paraId="7EEE8CB6" w14:textId="0ECE3D1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Челябинск– г. Йошкар-Ола</w:t>
            </w:r>
          </w:p>
        </w:tc>
        <w:tc>
          <w:tcPr>
            <w:tcW w:w="1276" w:type="dxa"/>
          </w:tcPr>
          <w:p w14:paraId="708C7B6F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3E2D530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173426F5" w14:textId="2247F922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0991728" w14:textId="58823B92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C1A28E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029F274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EB31CC6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2863981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0FCDC79A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995528" w:rsidRPr="00142E73" w14:paraId="0283B617" w14:textId="77777777" w:rsidTr="00AA2C04">
        <w:tc>
          <w:tcPr>
            <w:tcW w:w="3964" w:type="dxa"/>
          </w:tcPr>
          <w:p w14:paraId="2D15F641" w14:textId="06B3239E" w:rsidR="00995528" w:rsidRPr="00142E73" w:rsidRDefault="00995528" w:rsidP="004B782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Йошкар-Ола – г. Екатеринбург/</w:t>
            </w:r>
          </w:p>
          <w:p w14:paraId="2FAE9CA1" w14:textId="1366957E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142E73">
              <w:rPr>
                <w:rFonts w:ascii="Times New Roman" w:hAnsi="Times New Roman" w:cs="Times New Roman"/>
                <w:sz w:val="22"/>
                <w:szCs w:val="22"/>
              </w:rPr>
              <w:t>г. Екатеринбург – г. Йошкар-Ола</w:t>
            </w:r>
          </w:p>
        </w:tc>
        <w:tc>
          <w:tcPr>
            <w:tcW w:w="1276" w:type="dxa"/>
          </w:tcPr>
          <w:p w14:paraId="321B5BAD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3F3B7AC2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14:paraId="67D969CC" w14:textId="6BD75742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58BB94CB" w14:textId="46C75374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F481473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14:paraId="7B455E6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14:paraId="2F43CBCB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43" w:type="dxa"/>
          </w:tcPr>
          <w:p w14:paraId="56EE0914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0" w:type="dxa"/>
          </w:tcPr>
          <w:p w14:paraId="04DF3869" w14:textId="77777777" w:rsidR="00995528" w:rsidRPr="00142E73" w:rsidRDefault="00995528" w:rsidP="004B7825">
            <w:pPr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2C0BBD7D" w14:textId="2DDF4758" w:rsidR="00350EEE" w:rsidRPr="00CF4959" w:rsidRDefault="00350EEE" w:rsidP="00E2706B">
      <w:pPr>
        <w:jc w:val="both"/>
        <w:rPr>
          <w:rFonts w:ascii="Times New Roman" w:eastAsia="Arial Unicode MS" w:hAnsi="Times New Roman" w:cs="Times New Roman"/>
          <w:b/>
          <w:color w:val="000000"/>
          <w:lang w:bidi="ru-RU"/>
        </w:rPr>
      </w:pPr>
      <w:r w:rsidRPr="00DB1F08">
        <w:rPr>
          <w:rFonts w:ascii="Times New Roman" w:eastAsia="Calibri" w:hAnsi="Times New Roman" w:cs="Times New Roman"/>
          <w:b/>
          <w:highlight w:val="yellow"/>
          <w:lang w:eastAsia="en-US"/>
        </w:rPr>
        <w:t>*</w:t>
      </w:r>
      <w:r w:rsidRPr="00CF4959">
        <w:rPr>
          <w:rFonts w:ascii="Times New Roman" w:eastAsia="Calibri" w:hAnsi="Times New Roman" w:cs="Times New Roman"/>
          <w:b/>
          <w:lang w:eastAsia="en-US"/>
        </w:rPr>
        <w:t xml:space="preserve"> указанные направления являются основными, при возникновении потребности возможны и другие направления</w:t>
      </w:r>
      <w:r w:rsidR="00E2706B" w:rsidRPr="00CF4959">
        <w:rPr>
          <w:rFonts w:ascii="Times New Roman" w:eastAsia="Calibri" w:hAnsi="Times New Roman" w:cs="Times New Roman"/>
          <w:b/>
          <w:lang w:eastAsia="en-US"/>
        </w:rPr>
        <w:t>.</w:t>
      </w:r>
      <w:r w:rsidR="00CF4959" w:rsidRPr="00CF4959">
        <w:rPr>
          <w:b/>
        </w:rPr>
        <w:t xml:space="preserve"> </w:t>
      </w:r>
      <w:r w:rsidR="00CF4959" w:rsidRPr="00CF4959">
        <w:rPr>
          <w:rFonts w:ascii="Times New Roman" w:hAnsi="Times New Roman" w:cs="Times New Roman"/>
          <w:b/>
        </w:rPr>
        <w:t>П</w:t>
      </w:r>
      <w:r w:rsidR="00CF4959" w:rsidRPr="00CF4959">
        <w:rPr>
          <w:rFonts w:ascii="Times New Roman" w:eastAsia="Calibri" w:hAnsi="Times New Roman" w:cs="Times New Roman"/>
          <w:b/>
          <w:lang w:eastAsia="en-US"/>
        </w:rPr>
        <w:t>ри просчёте стоимости перевозки учитывать предварительную оценочную стоимость груза равной 150</w:t>
      </w:r>
      <w:r w:rsidR="00F832DF">
        <w:rPr>
          <w:rFonts w:ascii="Times New Roman" w:eastAsia="Calibri" w:hAnsi="Times New Roman" w:cs="Times New Roman"/>
          <w:b/>
          <w:lang w:eastAsia="en-US"/>
        </w:rPr>
        <w:t> </w:t>
      </w:r>
      <w:r w:rsidR="00CF4959" w:rsidRPr="00CF4959">
        <w:rPr>
          <w:rFonts w:ascii="Times New Roman" w:eastAsia="Calibri" w:hAnsi="Times New Roman" w:cs="Times New Roman"/>
          <w:b/>
          <w:lang w:eastAsia="en-US"/>
        </w:rPr>
        <w:t>000</w:t>
      </w:r>
      <w:r w:rsidR="00F832D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CF4959" w:rsidRPr="00CF4959">
        <w:rPr>
          <w:rFonts w:ascii="Times New Roman" w:eastAsia="Calibri" w:hAnsi="Times New Roman" w:cs="Times New Roman"/>
          <w:b/>
          <w:lang w:eastAsia="en-US"/>
        </w:rPr>
        <w:t>руб., стоимость перевозки указывать – «от терминала до терминала», включать в стоимость сумму страховки.</w:t>
      </w:r>
    </w:p>
    <w:p w14:paraId="1BD850A4" w14:textId="3403075F" w:rsidR="00C53AA6" w:rsidRDefault="00AA2C04" w:rsidP="00350EEE">
      <w:pPr>
        <w:tabs>
          <w:tab w:val="num" w:pos="0"/>
        </w:tabs>
        <w:jc w:val="both"/>
        <w:rPr>
          <w:rFonts w:ascii="Times New Roman" w:eastAsia="Calibri" w:hAnsi="Times New Roman" w:cs="Times New Roman"/>
          <w:b/>
          <w:lang w:eastAsia="en-US"/>
        </w:rPr>
      </w:pPr>
      <w:r w:rsidRPr="00AA2C04">
        <w:rPr>
          <w:rFonts w:ascii="Times New Roman" w:eastAsia="Calibri" w:hAnsi="Times New Roman" w:cs="Times New Roman"/>
          <w:b/>
          <w:highlight w:val="cyan"/>
          <w:lang w:eastAsia="en-US"/>
        </w:rPr>
        <w:t>**</w:t>
      </w:r>
      <w:r>
        <w:rPr>
          <w:rFonts w:ascii="Times New Roman" w:eastAsia="Calibri" w:hAnsi="Times New Roman" w:cs="Times New Roman"/>
          <w:b/>
          <w:lang w:eastAsia="en-US"/>
        </w:rPr>
        <w:t xml:space="preserve"> указать количество терминалов </w:t>
      </w:r>
      <w:r w:rsidR="00761FAE">
        <w:rPr>
          <w:rFonts w:ascii="Times New Roman" w:eastAsia="Calibri" w:hAnsi="Times New Roman" w:cs="Times New Roman"/>
          <w:b/>
          <w:lang w:eastAsia="en-US"/>
        </w:rPr>
        <w:t>в каждом городе</w:t>
      </w:r>
    </w:p>
    <w:p w14:paraId="1B766B7F" w14:textId="2906B9EF" w:rsidR="00AA2C04" w:rsidRDefault="00AA2C04" w:rsidP="00AA2C04">
      <w:pPr>
        <w:tabs>
          <w:tab w:val="num" w:pos="0"/>
        </w:tabs>
        <w:jc w:val="both"/>
        <w:rPr>
          <w:rFonts w:ascii="Times New Roman" w:eastAsia="Calibri" w:hAnsi="Times New Roman" w:cs="Times New Roman"/>
          <w:b/>
          <w:lang w:eastAsia="en-US"/>
        </w:rPr>
      </w:pPr>
      <w:r w:rsidRPr="00DB1F08">
        <w:rPr>
          <w:rFonts w:ascii="Times New Roman" w:hAnsi="Times New Roman" w:cs="Times New Roman"/>
          <w:b/>
          <w:highlight w:val="green"/>
        </w:rPr>
        <w:t>**</w:t>
      </w:r>
      <w:r w:rsidRPr="00AA2C04">
        <w:rPr>
          <w:rFonts w:ascii="Times New Roman" w:hAnsi="Times New Roman" w:cs="Times New Roman"/>
          <w:b/>
          <w:highlight w:val="green"/>
        </w:rPr>
        <w:t>*</w:t>
      </w:r>
      <w:r w:rsidRPr="00CF4959">
        <w:rPr>
          <w:b/>
        </w:rPr>
        <w:t xml:space="preserve"> </w:t>
      </w:r>
      <w:r w:rsidRPr="00CF4959">
        <w:rPr>
          <w:rFonts w:ascii="Times New Roman" w:eastAsia="Calibri" w:hAnsi="Times New Roman" w:cs="Times New Roman"/>
          <w:b/>
          <w:lang w:eastAsia="en-US"/>
        </w:rPr>
        <w:t>данные цены указываются для оценки и выбора победителя. При заключении договора стоимость услуг Экспедитора определяется на основании тарифов Экспедитора на оказываемые услуги, действующих на момент принятия груза к отправке.</w:t>
      </w:r>
    </w:p>
    <w:p w14:paraId="13E38BC9" w14:textId="77777777" w:rsidR="00AA2C04" w:rsidRPr="00A639C0" w:rsidRDefault="00AA2C04" w:rsidP="00350EEE">
      <w:pPr>
        <w:tabs>
          <w:tab w:val="num" w:pos="0"/>
        </w:tabs>
        <w:jc w:val="both"/>
        <w:rPr>
          <w:rFonts w:ascii="Times New Roman" w:hAnsi="Times New Roman" w:cs="Times New Roman"/>
          <w:b/>
        </w:rPr>
      </w:pPr>
    </w:p>
    <w:p w14:paraId="29609523" w14:textId="127371A1" w:rsidR="00B80750" w:rsidRDefault="00350EEE" w:rsidP="00D1425D">
      <w:pPr>
        <w:tabs>
          <w:tab w:val="num" w:pos="0"/>
        </w:tabs>
        <w:ind w:right="-2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В</w:t>
      </w:r>
      <w:r w:rsidR="00C53AA6">
        <w:rPr>
          <w:rFonts w:ascii="Times New Roman" w:hAnsi="Times New Roman" w:cs="Times New Roman"/>
          <w:b/>
          <w:sz w:val="24"/>
          <w:szCs w:val="24"/>
        </w:rPr>
        <w:t>сего:</w:t>
      </w:r>
      <w:r w:rsidRPr="00641B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2001" w:rsidRPr="00C53AA6">
        <w:rPr>
          <w:rFonts w:ascii="Times New Roman" w:hAnsi="Times New Roman" w:cs="Times New Roman"/>
          <w:i/>
          <w:sz w:val="24"/>
          <w:szCs w:val="24"/>
        </w:rPr>
        <w:t xml:space="preserve">не превышает </w:t>
      </w:r>
      <w:r w:rsidR="00871FD4">
        <w:rPr>
          <w:rFonts w:ascii="Times New Roman" w:hAnsi="Times New Roman" w:cs="Times New Roman"/>
          <w:i/>
          <w:sz w:val="24"/>
          <w:szCs w:val="24"/>
        </w:rPr>
        <w:t>1</w:t>
      </w:r>
      <w:r w:rsidR="00C735A6" w:rsidRPr="00C735A6">
        <w:rPr>
          <w:rFonts w:ascii="Times New Roman" w:hAnsi="Times New Roman" w:cs="Times New Roman"/>
          <w:i/>
          <w:sz w:val="24"/>
          <w:szCs w:val="24"/>
        </w:rPr>
        <w:t>200</w:t>
      </w:r>
      <w:r w:rsidRPr="00C53AA6">
        <w:rPr>
          <w:rFonts w:ascii="Times New Roman" w:hAnsi="Times New Roman" w:cs="Times New Roman"/>
          <w:i/>
          <w:sz w:val="24"/>
          <w:szCs w:val="24"/>
        </w:rPr>
        <w:t> 000 (</w:t>
      </w:r>
      <w:r w:rsidR="00C735A6">
        <w:rPr>
          <w:rFonts w:ascii="Times New Roman" w:hAnsi="Times New Roman" w:cs="Times New Roman"/>
          <w:i/>
          <w:sz w:val="24"/>
          <w:szCs w:val="24"/>
        </w:rPr>
        <w:t>Один миллион двести</w:t>
      </w:r>
      <w:r w:rsidRPr="00C53AA6">
        <w:rPr>
          <w:rFonts w:ascii="Times New Roman" w:hAnsi="Times New Roman" w:cs="Times New Roman"/>
          <w:i/>
          <w:sz w:val="24"/>
          <w:szCs w:val="24"/>
        </w:rPr>
        <w:t xml:space="preserve"> тысяч</w:t>
      </w:r>
      <w:r w:rsidR="00930274" w:rsidRPr="00C53AA6">
        <w:rPr>
          <w:rFonts w:ascii="Times New Roman" w:hAnsi="Times New Roman" w:cs="Times New Roman"/>
          <w:i/>
          <w:sz w:val="24"/>
          <w:szCs w:val="24"/>
        </w:rPr>
        <w:t>)</w:t>
      </w:r>
      <w:r w:rsidR="00930274" w:rsidRPr="00C53AA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C53AA6">
        <w:rPr>
          <w:rFonts w:ascii="Times New Roman" w:hAnsi="Times New Roman" w:cs="Times New Roman"/>
          <w:sz w:val="24"/>
          <w:szCs w:val="24"/>
        </w:rPr>
        <w:t xml:space="preserve"> 00 копеек</w:t>
      </w:r>
      <w:r w:rsidRPr="00E20159">
        <w:rPr>
          <w:rFonts w:ascii="Times New Roman" w:hAnsi="Times New Roman" w:cs="Times New Roman"/>
          <w:b/>
          <w:sz w:val="24"/>
          <w:szCs w:val="24"/>
        </w:rPr>
        <w:t>,</w:t>
      </w:r>
      <w:r w:rsidRPr="00641B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C53AA6">
        <w:rPr>
          <w:rFonts w:ascii="Times New Roman" w:hAnsi="Times New Roman" w:cs="Times New Roman"/>
          <w:sz w:val="24"/>
          <w:szCs w:val="24"/>
        </w:rPr>
        <w:t>___</w:t>
      </w:r>
      <w:r w:rsidR="008E646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6462">
        <w:rPr>
          <w:rFonts w:ascii="Times New Roman" w:hAnsi="Times New Roman" w:cs="Times New Roman"/>
          <w:sz w:val="24"/>
          <w:szCs w:val="24"/>
        </w:rPr>
        <w:t>рублей</w:t>
      </w:r>
    </w:p>
    <w:p w14:paraId="06D4E5AF" w14:textId="18289BBE" w:rsidR="00CF6DBE" w:rsidRPr="00B80750" w:rsidRDefault="008E6462" w:rsidP="005C0E89">
      <w:pPr>
        <w:tabs>
          <w:tab w:val="num" w:pos="0"/>
        </w:tabs>
        <w:ind w:right="-2"/>
        <w:rPr>
          <w:rFonts w:ascii="Times New Roman" w:hAnsi="Times New Roman" w:cs="Times New Roman"/>
        </w:rPr>
      </w:pPr>
      <w:r w:rsidRPr="008E6462">
        <w:rPr>
          <w:rFonts w:ascii="Times New Roman" w:hAnsi="Times New Roman" w:cs="Times New Roman"/>
        </w:rPr>
        <w:t xml:space="preserve"> </w:t>
      </w:r>
      <w:r w:rsidR="00B8075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</w:t>
      </w:r>
      <w:r w:rsidR="00C53AA6" w:rsidRPr="008E6462">
        <w:rPr>
          <w:rFonts w:ascii="Times New Roman" w:hAnsi="Times New Roman" w:cs="Times New Roman"/>
        </w:rPr>
        <w:t>(если применим)</w:t>
      </w:r>
      <w:r w:rsidR="00CF6D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BF17B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F6DBE">
        <w:rPr>
          <w:rFonts w:ascii="Times New Roman" w:hAnsi="Times New Roman" w:cs="Times New Roman"/>
          <w:sz w:val="24"/>
          <w:szCs w:val="24"/>
        </w:rPr>
        <w:t xml:space="preserve">     </w:t>
      </w:r>
      <w:r w:rsidR="005C0E8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F6D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5C1FF" w14:textId="276B9426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F64FE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B47DE5">
        <w:rPr>
          <w:rFonts w:ascii="Times New Roman" w:hAnsi="Times New Roman" w:cs="Times New Roman"/>
          <w:sz w:val="24"/>
          <w:szCs w:val="24"/>
        </w:rPr>
        <w:t xml:space="preserve">: в течение </w:t>
      </w:r>
      <w:r w:rsidR="00CF6DBE">
        <w:rPr>
          <w:rFonts w:ascii="Times New Roman" w:hAnsi="Times New Roman" w:cs="Times New Roman"/>
          <w:sz w:val="24"/>
          <w:szCs w:val="24"/>
        </w:rPr>
        <w:t>______</w:t>
      </w:r>
      <w:r w:rsidRPr="00B47DE5">
        <w:rPr>
          <w:rFonts w:ascii="Times New Roman" w:hAnsi="Times New Roman" w:cs="Times New Roman"/>
          <w:sz w:val="24"/>
          <w:szCs w:val="24"/>
        </w:rPr>
        <w:t xml:space="preserve"> (</w:t>
      </w:r>
      <w:r w:rsidR="00DF64FE">
        <w:rPr>
          <w:rFonts w:ascii="Times New Roman" w:hAnsi="Times New Roman" w:cs="Times New Roman"/>
          <w:sz w:val="24"/>
          <w:szCs w:val="24"/>
        </w:rPr>
        <w:t>_______</w:t>
      </w:r>
      <w:r w:rsidRPr="00B47DE5">
        <w:rPr>
          <w:rFonts w:ascii="Times New Roman" w:hAnsi="Times New Roman" w:cs="Times New Roman"/>
          <w:sz w:val="24"/>
          <w:szCs w:val="24"/>
        </w:rPr>
        <w:t xml:space="preserve">) календарных дней с </w:t>
      </w:r>
      <w:r w:rsidR="006D1BD2">
        <w:rPr>
          <w:rFonts w:ascii="Times New Roman" w:hAnsi="Times New Roman" w:cs="Times New Roman"/>
          <w:sz w:val="24"/>
          <w:szCs w:val="24"/>
        </w:rPr>
        <w:t xml:space="preserve">момента </w:t>
      </w:r>
      <w:r w:rsidR="00930274">
        <w:rPr>
          <w:rFonts w:ascii="Times New Roman" w:hAnsi="Times New Roman" w:cs="Times New Roman"/>
          <w:sz w:val="24"/>
          <w:szCs w:val="24"/>
        </w:rPr>
        <w:t>_____________________</w:t>
      </w:r>
      <w:r w:rsidR="004F409E">
        <w:rPr>
          <w:rFonts w:ascii="Times New Roman" w:hAnsi="Times New Roman" w:cs="Times New Roman"/>
          <w:sz w:val="24"/>
          <w:szCs w:val="24"/>
        </w:rPr>
        <w:t>___</w:t>
      </w:r>
      <w:r w:rsidRPr="00B47DE5">
        <w:rPr>
          <w:rFonts w:ascii="Times New Roman" w:hAnsi="Times New Roman" w:cs="Times New Roman"/>
          <w:sz w:val="24"/>
          <w:szCs w:val="24"/>
        </w:rPr>
        <w:t>.</w:t>
      </w:r>
    </w:p>
    <w:p w14:paraId="5CDC441A" w14:textId="651F2C5A" w:rsidR="00CF6DBE" w:rsidRDefault="00DF64FE" w:rsidP="00CF6DBE">
      <w:pPr>
        <w:tabs>
          <w:tab w:val="left" w:pos="0"/>
        </w:tabs>
        <w:snapToGrid w:val="0"/>
        <w:ind w:firstLine="269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CF6DBE" w:rsidRPr="00DF64FE">
        <w:rPr>
          <w:rFonts w:ascii="Times New Roman" w:hAnsi="Times New Roman" w:cs="Times New Roman"/>
        </w:rPr>
        <w:t xml:space="preserve">(указать срок </w:t>
      </w:r>
      <w:proofErr w:type="gramStart"/>
      <w:r w:rsidR="00CF6DBE" w:rsidRPr="00DF64FE">
        <w:rPr>
          <w:rFonts w:ascii="Times New Roman" w:hAnsi="Times New Roman" w:cs="Times New Roman"/>
        </w:rPr>
        <w:t>оплаты)</w:t>
      </w:r>
      <w:r w:rsidR="00930274" w:rsidRPr="00DF64FE">
        <w:rPr>
          <w:rFonts w:ascii="Times New Roman" w:hAnsi="Times New Roman" w:cs="Times New Roman"/>
        </w:rPr>
        <w:t xml:space="preserve">   </w:t>
      </w:r>
      <w:proofErr w:type="gramEnd"/>
      <w:r w:rsidR="00930274" w:rsidRPr="00DF64FE">
        <w:rPr>
          <w:rFonts w:ascii="Times New Roman" w:hAnsi="Times New Roman" w:cs="Times New Roman"/>
        </w:rPr>
        <w:t xml:space="preserve">                        </w:t>
      </w:r>
      <w:r w:rsidR="006D1BD2" w:rsidRPr="00DF64FE">
        <w:rPr>
          <w:rFonts w:ascii="Times New Roman" w:hAnsi="Times New Roman" w:cs="Times New Roman"/>
        </w:rPr>
        <w:t xml:space="preserve">   </w:t>
      </w:r>
      <w:r w:rsidR="00930274" w:rsidRPr="00DF64F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</w:t>
      </w:r>
      <w:r w:rsidR="004F409E">
        <w:rPr>
          <w:rFonts w:ascii="Times New Roman" w:hAnsi="Times New Roman" w:cs="Times New Roman"/>
        </w:rPr>
        <w:t xml:space="preserve">  </w:t>
      </w:r>
      <w:r w:rsidR="00930274" w:rsidRPr="00DF64FE">
        <w:rPr>
          <w:rFonts w:ascii="Times New Roman" w:hAnsi="Times New Roman" w:cs="Times New Roman"/>
        </w:rPr>
        <w:t xml:space="preserve"> (указать момент </w:t>
      </w:r>
      <w:r w:rsidR="006D1BD2" w:rsidRPr="00DF64FE">
        <w:rPr>
          <w:rFonts w:ascii="Times New Roman" w:hAnsi="Times New Roman" w:cs="Times New Roman"/>
        </w:rPr>
        <w:t xml:space="preserve">для </w:t>
      </w:r>
      <w:r w:rsidR="00930274" w:rsidRPr="00DF64FE">
        <w:rPr>
          <w:rFonts w:ascii="Times New Roman" w:hAnsi="Times New Roman" w:cs="Times New Roman"/>
        </w:rPr>
        <w:t>от</w:t>
      </w:r>
      <w:r w:rsidR="0019287C" w:rsidRPr="00DF64FE">
        <w:rPr>
          <w:rFonts w:ascii="Times New Roman" w:hAnsi="Times New Roman" w:cs="Times New Roman"/>
        </w:rPr>
        <w:t>с</w:t>
      </w:r>
      <w:r w:rsidR="00930274" w:rsidRPr="00DF64FE">
        <w:rPr>
          <w:rFonts w:ascii="Times New Roman" w:hAnsi="Times New Roman" w:cs="Times New Roman"/>
        </w:rPr>
        <w:t xml:space="preserve">чета </w:t>
      </w:r>
      <w:r w:rsidR="006D1BD2" w:rsidRPr="00DF64FE">
        <w:rPr>
          <w:rFonts w:ascii="Times New Roman" w:hAnsi="Times New Roman" w:cs="Times New Roman"/>
        </w:rPr>
        <w:t xml:space="preserve">срока </w:t>
      </w:r>
      <w:r w:rsidR="00930274" w:rsidRPr="00DF64FE">
        <w:rPr>
          <w:rFonts w:ascii="Times New Roman" w:hAnsi="Times New Roman" w:cs="Times New Roman"/>
        </w:rPr>
        <w:t>оплаты)</w:t>
      </w:r>
    </w:p>
    <w:p w14:paraId="01A0ADC1" w14:textId="77777777" w:rsidR="00DF64FE" w:rsidRDefault="00DF64FE" w:rsidP="00C53AA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C368362" w14:textId="60A71B6E" w:rsidR="00DF64FE" w:rsidRDefault="00C53AA6" w:rsidP="00C53AA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F64FE">
        <w:rPr>
          <w:rFonts w:ascii="Times New Roman" w:hAnsi="Times New Roman" w:cs="Times New Roman"/>
          <w:b/>
          <w:sz w:val="24"/>
          <w:szCs w:val="24"/>
        </w:rPr>
        <w:t>Срок оказания услуг</w:t>
      </w:r>
      <w:r w:rsidR="008C5D9E">
        <w:rPr>
          <w:rFonts w:ascii="Times New Roman" w:hAnsi="Times New Roman" w:cs="Times New Roman"/>
          <w:sz w:val="24"/>
          <w:szCs w:val="24"/>
        </w:rPr>
        <w:t xml:space="preserve">: до 31 </w:t>
      </w:r>
      <w:r w:rsidR="00C735A6">
        <w:rPr>
          <w:rFonts w:ascii="Times New Roman" w:hAnsi="Times New Roman" w:cs="Times New Roman"/>
          <w:sz w:val="24"/>
          <w:szCs w:val="24"/>
        </w:rPr>
        <w:t>декабря</w:t>
      </w:r>
      <w:bookmarkStart w:id="2" w:name="_GoBack"/>
      <w:bookmarkEnd w:id="2"/>
      <w:r w:rsidR="008C5D9E">
        <w:rPr>
          <w:rFonts w:ascii="Times New Roman" w:hAnsi="Times New Roman" w:cs="Times New Roman"/>
          <w:sz w:val="24"/>
          <w:szCs w:val="24"/>
        </w:rPr>
        <w:t xml:space="preserve"> 2026</w:t>
      </w:r>
      <w:r w:rsidRPr="00B47DE5">
        <w:rPr>
          <w:rFonts w:ascii="Times New Roman" w:hAnsi="Times New Roman" w:cs="Times New Roman"/>
          <w:sz w:val="24"/>
          <w:szCs w:val="24"/>
        </w:rPr>
        <w:t>г.</w:t>
      </w:r>
    </w:p>
    <w:p w14:paraId="51C9DF97" w14:textId="14C9ECBB" w:rsidR="00C53AA6" w:rsidRPr="002C16DD" w:rsidRDefault="00C53AA6" w:rsidP="002C16DD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F64FE">
        <w:rPr>
          <w:rFonts w:ascii="Times New Roman" w:hAnsi="Times New Roman" w:cs="Times New Roman"/>
          <w:b/>
          <w:sz w:val="24"/>
          <w:szCs w:val="24"/>
        </w:rPr>
        <w:t>Условия оказания услуг</w:t>
      </w:r>
      <w:r w:rsidRPr="00B47DE5">
        <w:rPr>
          <w:rFonts w:ascii="Times New Roman" w:hAnsi="Times New Roman" w:cs="Times New Roman"/>
          <w:sz w:val="24"/>
          <w:szCs w:val="24"/>
        </w:rPr>
        <w:t>: в соответствии с Техническим заданием.</w:t>
      </w:r>
    </w:p>
    <w:p w14:paraId="71817450" w14:textId="77777777" w:rsidR="00D1425D" w:rsidRDefault="00C53AA6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F64FE">
        <w:rPr>
          <w:rFonts w:ascii="Times New Roman" w:hAnsi="Times New Roman" w:cs="Times New Roman"/>
          <w:b/>
          <w:sz w:val="24"/>
          <w:szCs w:val="24"/>
        </w:rPr>
        <w:t>Место выгрузки</w:t>
      </w:r>
      <w:r w:rsidRPr="00944C66">
        <w:rPr>
          <w:rFonts w:ascii="Times New Roman" w:hAnsi="Times New Roman" w:cs="Times New Roman"/>
          <w:sz w:val="24"/>
          <w:szCs w:val="24"/>
        </w:rPr>
        <w:t>: АО «ЗПП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44C66">
        <w:rPr>
          <w:rFonts w:ascii="Times New Roman" w:hAnsi="Times New Roman" w:cs="Times New Roman"/>
          <w:sz w:val="24"/>
          <w:szCs w:val="24"/>
        </w:rPr>
        <w:t xml:space="preserve"> РМЭ, г. Йошкар-Ола, ул. Суворова, д.26 или терминал транспортной компании в г. Йошкар-Ола. </w:t>
      </w:r>
    </w:p>
    <w:p w14:paraId="59D009F5" w14:textId="0E58022C" w:rsidR="00350EEE" w:rsidRDefault="00C53AA6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944C66">
        <w:rPr>
          <w:rFonts w:ascii="Times New Roman" w:hAnsi="Times New Roman" w:cs="Times New Roman"/>
          <w:sz w:val="24"/>
          <w:szCs w:val="24"/>
        </w:rPr>
        <w:t>Количество заявок на перевозку до места выгрузки может варьироваться в рамках общего объема перевозок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2C12F5" w14:textId="0F28755B" w:rsidR="00C53AA6" w:rsidRDefault="00142E73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4F409E">
        <w:rPr>
          <w:rFonts w:ascii="Times New Roman" w:hAnsi="Times New Roman" w:cs="Times New Roman"/>
          <w:b/>
          <w:sz w:val="24"/>
          <w:szCs w:val="24"/>
        </w:rPr>
        <w:t>Условия по сохранности груза (возмещение</w:t>
      </w:r>
      <w:proofErr w:type="gramStart"/>
      <w:r w:rsidRPr="004F409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E3518DA" w14:textId="774B0D6B" w:rsidR="002C16DD" w:rsidRPr="002C16DD" w:rsidRDefault="002C16DD" w:rsidP="002C16DD">
      <w:pPr>
        <w:tabs>
          <w:tab w:val="left" w:pos="0"/>
        </w:tabs>
        <w:snapToGrid w:val="0"/>
        <w:rPr>
          <w:rFonts w:ascii="Times New Roman" w:hAnsi="Times New Roman" w:cs="Times New Roman"/>
          <w:sz w:val="18"/>
          <w:szCs w:val="18"/>
        </w:rPr>
      </w:pPr>
      <w:r w:rsidRPr="002C16D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2C16DD">
        <w:rPr>
          <w:rFonts w:ascii="Times New Roman" w:hAnsi="Times New Roman" w:cs="Times New Roman"/>
          <w:sz w:val="18"/>
          <w:szCs w:val="18"/>
        </w:rPr>
        <w:t xml:space="preserve"> (указать условия)</w:t>
      </w:r>
    </w:p>
    <w:p w14:paraId="0BEA8308" w14:textId="77777777" w:rsidR="002C16DD" w:rsidRDefault="00350EEE" w:rsidP="002C16DD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Срок действия настоящего коммерческого</w:t>
      </w:r>
      <w:r w:rsidR="00142E73">
        <w:rPr>
          <w:rFonts w:ascii="Times New Roman" w:hAnsi="Times New Roman" w:cs="Times New Roman"/>
          <w:sz w:val="24"/>
          <w:szCs w:val="24"/>
        </w:rPr>
        <w:t xml:space="preserve"> предложения: _________________</w:t>
      </w:r>
    </w:p>
    <w:p w14:paraId="0E220C10" w14:textId="3BD03701" w:rsidR="006D5D2C" w:rsidRPr="002C16DD" w:rsidRDefault="002C16DD" w:rsidP="002C16DD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DF64FE" w:rsidRPr="00DF64FE">
        <w:rPr>
          <w:rFonts w:ascii="Times New Roman" w:hAnsi="Times New Roman"/>
        </w:rPr>
        <w:t xml:space="preserve"> (указать дату)</w:t>
      </w:r>
    </w:p>
    <w:p w14:paraId="6D2224DC" w14:textId="6114BF5B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</w:t>
      </w:r>
    </w:p>
    <w:p w14:paraId="51ED0468" w14:textId="77777777" w:rsidR="005043E5" w:rsidRDefault="00324F62" w:rsidP="00B24FF7">
      <w:pPr>
        <w:snapToGrid w:val="0"/>
        <w:ind w:right="3684" w:firstLine="1560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0CCEE69F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78721742" w14:textId="7D73CDA0" w:rsidR="005043E5" w:rsidRDefault="00324F62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5EA45BF3" w14:textId="6908EFCF" w:rsidR="006D5D2C" w:rsidRDefault="006D5D2C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16E4C021" w14:textId="77777777" w:rsidR="006D5D2C" w:rsidRPr="0000609B" w:rsidRDefault="006D5D2C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6AFC5C40" w14:textId="218B73B0" w:rsidR="00885695" w:rsidRPr="002C16DD" w:rsidRDefault="00324F62" w:rsidP="002C16DD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2"/>
          <w:szCs w:val="24"/>
        </w:rPr>
        <w:sectPr w:rsidR="00885695" w:rsidRPr="002C16DD" w:rsidSect="00D1425D">
          <w:footerReference w:type="default" r:id="rId8"/>
          <w:pgSz w:w="16838" w:h="11906" w:orient="landscape"/>
          <w:pgMar w:top="709" w:right="851" w:bottom="851" w:left="709" w:header="709" w:footer="709" w:gutter="0"/>
          <w:cols w:space="720"/>
          <w:docGrid w:linePitch="381"/>
        </w:sectPr>
      </w:pPr>
      <w:r w:rsidRPr="00E2706B">
        <w:rPr>
          <w:rFonts w:ascii="Times New Roman" w:hAnsi="Times New Roman" w:cs="Times New Roman"/>
          <w:b/>
          <w:spacing w:val="36"/>
          <w:sz w:val="22"/>
          <w:szCs w:val="24"/>
        </w:rPr>
        <w:t>конец формы</w:t>
      </w:r>
      <w:r w:rsidR="00067EF2">
        <w:rPr>
          <w:rFonts w:ascii="Times New Roman" w:hAnsi="Times New Roman"/>
          <w:sz w:val="22"/>
        </w:rPr>
        <w:br w:type="page"/>
      </w:r>
    </w:p>
    <w:p w14:paraId="4AF22C37" w14:textId="77777777" w:rsidR="00A47B8D" w:rsidRDefault="00A47B8D" w:rsidP="00A47B8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Сведения об участнике процедуры закупки</w:t>
      </w:r>
    </w:p>
    <w:p w14:paraId="47971E0C" w14:textId="77777777" w:rsidR="00A47B8D" w:rsidRPr="007760C0" w:rsidRDefault="00A47B8D" w:rsidP="00A47B8D">
      <w:pPr>
        <w:tabs>
          <w:tab w:val="num" w:pos="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066CFDFC" w14:textId="77777777" w:rsidR="005043E5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0CD7DF90" w14:textId="77777777" w:rsidR="005043E5" w:rsidRDefault="005043E5">
      <w:pPr>
        <w:snapToGrid w:val="0"/>
        <w:jc w:val="center"/>
        <w:rPr>
          <w:rFonts w:ascii="Times New Roman" w:hAnsi="Times New Roman"/>
          <w:b/>
          <w:sz w:val="22"/>
        </w:rPr>
      </w:pPr>
    </w:p>
    <w:p w14:paraId="50A84205" w14:textId="77777777" w:rsidR="005043E5" w:rsidRDefault="00324F62">
      <w:pPr>
        <w:snapToGrid w:val="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Анкета Участника</w:t>
      </w:r>
    </w:p>
    <w:p w14:paraId="61F9A82F" w14:textId="77777777" w:rsidR="005043E5" w:rsidRDefault="00324F62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Наименование и адрес Участника:</w:t>
      </w:r>
    </w:p>
    <w:p w14:paraId="41B60245" w14:textId="77777777" w:rsidR="005043E5" w:rsidRDefault="00324F62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__________________________________________________________</w:t>
      </w:r>
    </w:p>
    <w:p w14:paraId="7E81D9D1" w14:textId="77777777" w:rsidR="005043E5" w:rsidRDefault="005043E5">
      <w:pPr>
        <w:snapToGrid w:val="0"/>
        <w:jc w:val="both"/>
        <w:rPr>
          <w:rFonts w:ascii="Times New Roman" w:hAnsi="Times New Roman"/>
          <w:sz w:val="2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037577" w:rsidRPr="007760C0" w14:paraId="63910E5E" w14:textId="77777777" w:rsidTr="00EC7C5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8A52" w14:textId="77777777" w:rsidR="00037577" w:rsidRPr="007760C0" w:rsidRDefault="00037577" w:rsidP="00544026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1B2" w14:textId="77777777" w:rsidR="00037577" w:rsidRPr="007760C0" w:rsidRDefault="00037577" w:rsidP="00EC7C55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658F" w14:textId="77777777" w:rsidR="00037577" w:rsidRPr="007760C0" w:rsidRDefault="00037577" w:rsidP="00EC7C55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037577" w:rsidRPr="007760C0" w14:paraId="24474C16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09E2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5DC" w14:textId="77777777" w:rsidR="00037577" w:rsidRPr="007760C0" w:rsidRDefault="00037577" w:rsidP="00544026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8BD5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05EDDE2A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C6F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35D" w14:textId="77777777" w:rsidR="00037577" w:rsidRPr="007760C0" w:rsidRDefault="00037577" w:rsidP="00544026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35FB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5DFE2C6A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07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01EF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FAED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60A13709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C1EF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EF74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F1E8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4E23AEB3" w14:textId="77777777" w:rsidTr="009C52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CD6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C0A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64B8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6CA11E02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A49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384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865B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7069DEA7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178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46B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9F08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4DFA96F4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A53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D28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A8D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30DE45BF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F7E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97DF" w14:textId="77777777" w:rsidR="00037577" w:rsidRPr="007760C0" w:rsidRDefault="00037577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4192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5D9E" w:rsidRPr="007760C0" w14:paraId="53F0A8A7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0F6" w14:textId="77777777" w:rsidR="008C5D9E" w:rsidRPr="007760C0" w:rsidRDefault="008C5D9E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F58" w14:textId="2516251C" w:rsidR="008C5D9E" w:rsidRPr="008C5D9E" w:rsidRDefault="008C5D9E" w:rsidP="00544026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F2BB" w14:textId="77777777" w:rsidR="008C5D9E" w:rsidRPr="007760C0" w:rsidRDefault="008C5D9E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3BC9FD18" w14:textId="77777777" w:rsidTr="009C52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83B5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8FFF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E9ED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086DA5DB" w14:textId="77777777" w:rsidTr="009C52E7">
        <w:trPr>
          <w:cantSplit/>
        </w:trPr>
        <w:tc>
          <w:tcPr>
            <w:tcW w:w="596" w:type="dxa"/>
          </w:tcPr>
          <w:p w14:paraId="4EFF4CF2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337C7D7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  <w:vAlign w:val="center"/>
          </w:tcPr>
          <w:p w14:paraId="7DFA5A78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26FF6969" w14:textId="77777777" w:rsidTr="009C52E7">
        <w:trPr>
          <w:cantSplit/>
        </w:trPr>
        <w:tc>
          <w:tcPr>
            <w:tcW w:w="596" w:type="dxa"/>
          </w:tcPr>
          <w:p w14:paraId="71808A90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B50A581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402" w:type="dxa"/>
            <w:vAlign w:val="center"/>
          </w:tcPr>
          <w:p w14:paraId="0FEA34FC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20CE8F72" w14:textId="77777777" w:rsidTr="009C52E7">
        <w:trPr>
          <w:cantSplit/>
        </w:trPr>
        <w:tc>
          <w:tcPr>
            <w:tcW w:w="596" w:type="dxa"/>
          </w:tcPr>
          <w:p w14:paraId="2F7BAE06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6CFDD98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  <w:vAlign w:val="center"/>
          </w:tcPr>
          <w:p w14:paraId="5F74D9A6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0E326C62" w14:textId="77777777" w:rsidTr="009C52E7">
        <w:trPr>
          <w:cantSplit/>
        </w:trPr>
        <w:tc>
          <w:tcPr>
            <w:tcW w:w="596" w:type="dxa"/>
          </w:tcPr>
          <w:p w14:paraId="2F61CF99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665E97C" w14:textId="77777777" w:rsidR="00037577" w:rsidRPr="007760C0" w:rsidRDefault="00037577" w:rsidP="00544026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  <w:vAlign w:val="center"/>
          </w:tcPr>
          <w:p w14:paraId="1EBB3023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7577" w:rsidRPr="007760C0" w14:paraId="790A99E2" w14:textId="77777777" w:rsidTr="009C52E7">
        <w:trPr>
          <w:cantSplit/>
        </w:trPr>
        <w:tc>
          <w:tcPr>
            <w:tcW w:w="596" w:type="dxa"/>
          </w:tcPr>
          <w:p w14:paraId="3F74B1E2" w14:textId="77777777" w:rsidR="00037577" w:rsidRPr="007760C0" w:rsidRDefault="00037577" w:rsidP="000375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AD91379" w14:textId="77777777" w:rsidR="00037577" w:rsidRPr="007760C0" w:rsidRDefault="00037577" w:rsidP="00544026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  <w:vAlign w:val="center"/>
          </w:tcPr>
          <w:p w14:paraId="74CD0A21" w14:textId="77777777" w:rsidR="00037577" w:rsidRPr="007760C0" w:rsidRDefault="00037577" w:rsidP="009C52E7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E44D07" w14:textId="77777777" w:rsidR="00A47B8D" w:rsidRDefault="00A47B8D">
      <w:pPr>
        <w:snapToGrid w:val="0"/>
        <w:jc w:val="both"/>
        <w:rPr>
          <w:rFonts w:ascii="Times New Roman" w:hAnsi="Times New Roman"/>
          <w:sz w:val="22"/>
        </w:rPr>
      </w:pPr>
    </w:p>
    <w:p w14:paraId="7957B19A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34454DF8" w14:textId="77777777" w:rsidR="005043E5" w:rsidRDefault="00324F62">
      <w:pPr>
        <w:snapToGrid w:val="0"/>
        <w:ind w:right="3684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</w:r>
      <w:r>
        <w:rPr>
          <w:rFonts w:ascii="Times New Roman" w:hAnsi="Times New Roman"/>
          <w:sz w:val="22"/>
          <w:vertAlign w:val="superscript"/>
        </w:rPr>
        <w:tab/>
        <w:t>(подпись, М.П.)</w:t>
      </w:r>
    </w:p>
    <w:p w14:paraId="61CCE1A8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0BF9DD93" w14:textId="77777777" w:rsidR="005043E5" w:rsidRDefault="00324F62">
      <w:pPr>
        <w:snapToGrid w:val="0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  <w:t>(фамилия, имя, отчество подписавшего, должность)</w:t>
      </w:r>
    </w:p>
    <w:p w14:paraId="1F6BBF3D" w14:textId="77777777" w:rsidR="00A47B8D" w:rsidRDefault="00A47B8D">
      <w:pPr>
        <w:snapToGrid w:val="0"/>
        <w:jc w:val="both"/>
        <w:rPr>
          <w:rFonts w:ascii="Times New Roman" w:hAnsi="Times New Roman"/>
          <w:b/>
          <w:sz w:val="22"/>
        </w:rPr>
      </w:pPr>
    </w:p>
    <w:p w14:paraId="0BB60754" w14:textId="77777777" w:rsidR="005043E5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255E65B1" w14:textId="314F7542" w:rsidR="005043E5" w:rsidRDefault="005043E5">
      <w:pPr>
        <w:snapToGrid w:val="0"/>
        <w:jc w:val="both"/>
        <w:rPr>
          <w:rFonts w:ascii="Times New Roman" w:hAnsi="Times New Roman"/>
          <w:sz w:val="22"/>
        </w:rPr>
      </w:pPr>
    </w:p>
    <w:sectPr w:rsidR="005043E5" w:rsidSect="002C16DD">
      <w:pgSz w:w="11906" w:h="16838"/>
      <w:pgMar w:top="851" w:right="851" w:bottom="709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B5A77" w14:textId="09C9ED74" w:rsidR="001600DC" w:rsidRDefault="001600DC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C735A6">
      <w:rPr>
        <w:rFonts w:ascii="Times New Roman" w:hAnsi="Times New Roman"/>
        <w:noProof/>
        <w:sz w:val="24"/>
      </w:rPr>
      <w:t>3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3" w15:restartNumberingAfterBreak="0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7" w15:restartNumberingAfterBreak="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 w15:restartNumberingAfterBreak="0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 w15:restartNumberingAfterBreak="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 w15:restartNumberingAfterBreak="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 w15:restartNumberingAfterBreak="0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 w15:restartNumberingAfterBreak="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 w15:restartNumberingAfterBreak="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 w15:restartNumberingAfterBreak="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6"/>
  </w:num>
  <w:num w:numId="2">
    <w:abstractNumId w:val="7"/>
  </w:num>
  <w:num w:numId="3">
    <w:abstractNumId w:val="7"/>
  </w:num>
  <w:num w:numId="4">
    <w:abstractNumId w:val="8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4"/>
  </w:num>
  <w:num w:numId="25">
    <w:abstractNumId w:val="3"/>
  </w:num>
  <w:num w:numId="26">
    <w:abstractNumId w:val="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37577"/>
    <w:rsid w:val="000408F2"/>
    <w:rsid w:val="00055FF9"/>
    <w:rsid w:val="00061612"/>
    <w:rsid w:val="000664E7"/>
    <w:rsid w:val="00067EF2"/>
    <w:rsid w:val="00072F09"/>
    <w:rsid w:val="00082D33"/>
    <w:rsid w:val="000837A2"/>
    <w:rsid w:val="0009735A"/>
    <w:rsid w:val="000B535F"/>
    <w:rsid w:val="000B5403"/>
    <w:rsid w:val="000C49A3"/>
    <w:rsid w:val="000D0D38"/>
    <w:rsid w:val="000D1AFC"/>
    <w:rsid w:val="000D1D26"/>
    <w:rsid w:val="000F313E"/>
    <w:rsid w:val="00104EF3"/>
    <w:rsid w:val="00114849"/>
    <w:rsid w:val="00124656"/>
    <w:rsid w:val="001302F8"/>
    <w:rsid w:val="00142E73"/>
    <w:rsid w:val="001430CB"/>
    <w:rsid w:val="00152586"/>
    <w:rsid w:val="001600DC"/>
    <w:rsid w:val="00167369"/>
    <w:rsid w:val="00172906"/>
    <w:rsid w:val="0019287C"/>
    <w:rsid w:val="00195949"/>
    <w:rsid w:val="001A26D7"/>
    <w:rsid w:val="001B7EEA"/>
    <w:rsid w:val="001D1FB9"/>
    <w:rsid w:val="001E5122"/>
    <w:rsid w:val="001F260D"/>
    <w:rsid w:val="001F4776"/>
    <w:rsid w:val="002004D5"/>
    <w:rsid w:val="002024E1"/>
    <w:rsid w:val="00235F8D"/>
    <w:rsid w:val="0024247D"/>
    <w:rsid w:val="00253839"/>
    <w:rsid w:val="00263A63"/>
    <w:rsid w:val="00264E0C"/>
    <w:rsid w:val="00264E67"/>
    <w:rsid w:val="00265B43"/>
    <w:rsid w:val="00270030"/>
    <w:rsid w:val="002707CA"/>
    <w:rsid w:val="00282AF9"/>
    <w:rsid w:val="00287BC8"/>
    <w:rsid w:val="002A40BD"/>
    <w:rsid w:val="002A7558"/>
    <w:rsid w:val="002B0C22"/>
    <w:rsid w:val="002B3C3D"/>
    <w:rsid w:val="002B3ECA"/>
    <w:rsid w:val="002B422D"/>
    <w:rsid w:val="002C16DD"/>
    <w:rsid w:val="002D0EA5"/>
    <w:rsid w:val="002D1606"/>
    <w:rsid w:val="002E549D"/>
    <w:rsid w:val="002E607A"/>
    <w:rsid w:val="002E6514"/>
    <w:rsid w:val="002E6C9B"/>
    <w:rsid w:val="002F4AF4"/>
    <w:rsid w:val="003022A4"/>
    <w:rsid w:val="0030702A"/>
    <w:rsid w:val="00312287"/>
    <w:rsid w:val="00320809"/>
    <w:rsid w:val="00321F01"/>
    <w:rsid w:val="00324F62"/>
    <w:rsid w:val="003263FA"/>
    <w:rsid w:val="00327177"/>
    <w:rsid w:val="00330F6D"/>
    <w:rsid w:val="00332291"/>
    <w:rsid w:val="003371A8"/>
    <w:rsid w:val="0034270C"/>
    <w:rsid w:val="00350EEE"/>
    <w:rsid w:val="003558C8"/>
    <w:rsid w:val="0037171D"/>
    <w:rsid w:val="00377BC9"/>
    <w:rsid w:val="00390D4E"/>
    <w:rsid w:val="003A0194"/>
    <w:rsid w:val="003B2CB4"/>
    <w:rsid w:val="003B5747"/>
    <w:rsid w:val="003D13E3"/>
    <w:rsid w:val="003D4B7D"/>
    <w:rsid w:val="003D4C38"/>
    <w:rsid w:val="003D7B3D"/>
    <w:rsid w:val="003E49E6"/>
    <w:rsid w:val="003F0EA9"/>
    <w:rsid w:val="00401D21"/>
    <w:rsid w:val="00421C50"/>
    <w:rsid w:val="0042767E"/>
    <w:rsid w:val="00427E9A"/>
    <w:rsid w:val="00431C88"/>
    <w:rsid w:val="00462D68"/>
    <w:rsid w:val="00464DD4"/>
    <w:rsid w:val="004819E8"/>
    <w:rsid w:val="0048375E"/>
    <w:rsid w:val="004842F7"/>
    <w:rsid w:val="00484A24"/>
    <w:rsid w:val="0048651C"/>
    <w:rsid w:val="0049339F"/>
    <w:rsid w:val="004962D7"/>
    <w:rsid w:val="00496A20"/>
    <w:rsid w:val="004A19EF"/>
    <w:rsid w:val="004B1419"/>
    <w:rsid w:val="004C0FB2"/>
    <w:rsid w:val="004C2330"/>
    <w:rsid w:val="004D13FE"/>
    <w:rsid w:val="004D4A65"/>
    <w:rsid w:val="004E2B79"/>
    <w:rsid w:val="004F409E"/>
    <w:rsid w:val="004F5648"/>
    <w:rsid w:val="005043E5"/>
    <w:rsid w:val="005131DE"/>
    <w:rsid w:val="00515632"/>
    <w:rsid w:val="005216BC"/>
    <w:rsid w:val="005330D3"/>
    <w:rsid w:val="00534BEE"/>
    <w:rsid w:val="00554F32"/>
    <w:rsid w:val="0056208C"/>
    <w:rsid w:val="0057180E"/>
    <w:rsid w:val="005760F7"/>
    <w:rsid w:val="005779A4"/>
    <w:rsid w:val="00586E9A"/>
    <w:rsid w:val="00587799"/>
    <w:rsid w:val="005A19F4"/>
    <w:rsid w:val="005A6F6E"/>
    <w:rsid w:val="005B6C95"/>
    <w:rsid w:val="005C0E89"/>
    <w:rsid w:val="005C1A8D"/>
    <w:rsid w:val="005D04EB"/>
    <w:rsid w:val="005D59C9"/>
    <w:rsid w:val="005E51A8"/>
    <w:rsid w:val="005F39D6"/>
    <w:rsid w:val="005F485A"/>
    <w:rsid w:val="00600614"/>
    <w:rsid w:val="0060381F"/>
    <w:rsid w:val="00621FD5"/>
    <w:rsid w:val="0063673B"/>
    <w:rsid w:val="00645204"/>
    <w:rsid w:val="00652E7F"/>
    <w:rsid w:val="00655FBD"/>
    <w:rsid w:val="0066515C"/>
    <w:rsid w:val="006679BE"/>
    <w:rsid w:val="006722A6"/>
    <w:rsid w:val="006901F1"/>
    <w:rsid w:val="00697F8A"/>
    <w:rsid w:val="006A16B3"/>
    <w:rsid w:val="006B060D"/>
    <w:rsid w:val="006D1BD2"/>
    <w:rsid w:val="006D5D2C"/>
    <w:rsid w:val="006E37AD"/>
    <w:rsid w:val="00704DB5"/>
    <w:rsid w:val="00706463"/>
    <w:rsid w:val="007179B6"/>
    <w:rsid w:val="00730109"/>
    <w:rsid w:val="00737AEC"/>
    <w:rsid w:val="00741B91"/>
    <w:rsid w:val="00743776"/>
    <w:rsid w:val="00761FAE"/>
    <w:rsid w:val="007970AD"/>
    <w:rsid w:val="007D027E"/>
    <w:rsid w:val="007E6D27"/>
    <w:rsid w:val="007E714E"/>
    <w:rsid w:val="007F0F80"/>
    <w:rsid w:val="007F6DFC"/>
    <w:rsid w:val="007F7819"/>
    <w:rsid w:val="008004C9"/>
    <w:rsid w:val="00802657"/>
    <w:rsid w:val="0080772D"/>
    <w:rsid w:val="008156EE"/>
    <w:rsid w:val="00815B4E"/>
    <w:rsid w:val="00837A8E"/>
    <w:rsid w:val="00841276"/>
    <w:rsid w:val="00870C58"/>
    <w:rsid w:val="00871FD4"/>
    <w:rsid w:val="00875763"/>
    <w:rsid w:val="00876384"/>
    <w:rsid w:val="00885695"/>
    <w:rsid w:val="00893F64"/>
    <w:rsid w:val="008946F6"/>
    <w:rsid w:val="008A2037"/>
    <w:rsid w:val="008A6C81"/>
    <w:rsid w:val="008B01E4"/>
    <w:rsid w:val="008B06CB"/>
    <w:rsid w:val="008C5D9E"/>
    <w:rsid w:val="008C75CB"/>
    <w:rsid w:val="008D2E30"/>
    <w:rsid w:val="008E29E9"/>
    <w:rsid w:val="008E6462"/>
    <w:rsid w:val="008F11B0"/>
    <w:rsid w:val="008F2155"/>
    <w:rsid w:val="008F569B"/>
    <w:rsid w:val="008F5AD2"/>
    <w:rsid w:val="00916E74"/>
    <w:rsid w:val="00930274"/>
    <w:rsid w:val="00941328"/>
    <w:rsid w:val="00956986"/>
    <w:rsid w:val="00957BFD"/>
    <w:rsid w:val="00957C9C"/>
    <w:rsid w:val="009702F3"/>
    <w:rsid w:val="009719F1"/>
    <w:rsid w:val="009825ED"/>
    <w:rsid w:val="00984AF4"/>
    <w:rsid w:val="00995528"/>
    <w:rsid w:val="00996B85"/>
    <w:rsid w:val="009A0514"/>
    <w:rsid w:val="009A3DEA"/>
    <w:rsid w:val="009B2E3D"/>
    <w:rsid w:val="009B5240"/>
    <w:rsid w:val="009B6816"/>
    <w:rsid w:val="009C117C"/>
    <w:rsid w:val="009C2832"/>
    <w:rsid w:val="009C52E7"/>
    <w:rsid w:val="009D22E0"/>
    <w:rsid w:val="009E4CA9"/>
    <w:rsid w:val="009F7A5D"/>
    <w:rsid w:val="00A04CC1"/>
    <w:rsid w:val="00A04DFE"/>
    <w:rsid w:val="00A16443"/>
    <w:rsid w:val="00A203C0"/>
    <w:rsid w:val="00A43175"/>
    <w:rsid w:val="00A4771B"/>
    <w:rsid w:val="00A47B8D"/>
    <w:rsid w:val="00A6248F"/>
    <w:rsid w:val="00A62D5F"/>
    <w:rsid w:val="00A636EF"/>
    <w:rsid w:val="00A639C0"/>
    <w:rsid w:val="00A85242"/>
    <w:rsid w:val="00A93DA2"/>
    <w:rsid w:val="00A96FBA"/>
    <w:rsid w:val="00AA2C04"/>
    <w:rsid w:val="00AB5B08"/>
    <w:rsid w:val="00AB63A8"/>
    <w:rsid w:val="00AC68FC"/>
    <w:rsid w:val="00AE2242"/>
    <w:rsid w:val="00AF5409"/>
    <w:rsid w:val="00B029B4"/>
    <w:rsid w:val="00B02EF2"/>
    <w:rsid w:val="00B06464"/>
    <w:rsid w:val="00B06C33"/>
    <w:rsid w:val="00B24FF7"/>
    <w:rsid w:val="00B2766D"/>
    <w:rsid w:val="00B3470D"/>
    <w:rsid w:val="00B36F22"/>
    <w:rsid w:val="00B401C7"/>
    <w:rsid w:val="00B53272"/>
    <w:rsid w:val="00B55BBF"/>
    <w:rsid w:val="00B80138"/>
    <w:rsid w:val="00B80750"/>
    <w:rsid w:val="00B84971"/>
    <w:rsid w:val="00B854CC"/>
    <w:rsid w:val="00B86935"/>
    <w:rsid w:val="00B95179"/>
    <w:rsid w:val="00BA6935"/>
    <w:rsid w:val="00BA7129"/>
    <w:rsid w:val="00BC7A8E"/>
    <w:rsid w:val="00BF17BD"/>
    <w:rsid w:val="00BF7E1B"/>
    <w:rsid w:val="00C10E9F"/>
    <w:rsid w:val="00C22524"/>
    <w:rsid w:val="00C22846"/>
    <w:rsid w:val="00C35E7C"/>
    <w:rsid w:val="00C53AA6"/>
    <w:rsid w:val="00C651CD"/>
    <w:rsid w:val="00C6525A"/>
    <w:rsid w:val="00C735A6"/>
    <w:rsid w:val="00C75178"/>
    <w:rsid w:val="00C85517"/>
    <w:rsid w:val="00C93371"/>
    <w:rsid w:val="00CA014D"/>
    <w:rsid w:val="00CA109A"/>
    <w:rsid w:val="00CB4E06"/>
    <w:rsid w:val="00CB72CA"/>
    <w:rsid w:val="00CB760B"/>
    <w:rsid w:val="00CC0DC7"/>
    <w:rsid w:val="00CC6516"/>
    <w:rsid w:val="00CD2F35"/>
    <w:rsid w:val="00CE4F17"/>
    <w:rsid w:val="00CF2001"/>
    <w:rsid w:val="00CF4959"/>
    <w:rsid w:val="00CF6DBE"/>
    <w:rsid w:val="00D01698"/>
    <w:rsid w:val="00D100FE"/>
    <w:rsid w:val="00D10569"/>
    <w:rsid w:val="00D1425D"/>
    <w:rsid w:val="00D2078C"/>
    <w:rsid w:val="00D279A7"/>
    <w:rsid w:val="00D50D29"/>
    <w:rsid w:val="00D52651"/>
    <w:rsid w:val="00D53551"/>
    <w:rsid w:val="00D67B2D"/>
    <w:rsid w:val="00D76FF8"/>
    <w:rsid w:val="00D81A8D"/>
    <w:rsid w:val="00DB1F08"/>
    <w:rsid w:val="00DB3748"/>
    <w:rsid w:val="00DB3E9C"/>
    <w:rsid w:val="00DB7C19"/>
    <w:rsid w:val="00DC03BA"/>
    <w:rsid w:val="00DD6464"/>
    <w:rsid w:val="00DE2514"/>
    <w:rsid w:val="00DE28C6"/>
    <w:rsid w:val="00DE4C62"/>
    <w:rsid w:val="00DE6608"/>
    <w:rsid w:val="00DF598C"/>
    <w:rsid w:val="00DF64FE"/>
    <w:rsid w:val="00DF7AF1"/>
    <w:rsid w:val="00E03DC9"/>
    <w:rsid w:val="00E059D7"/>
    <w:rsid w:val="00E20985"/>
    <w:rsid w:val="00E23594"/>
    <w:rsid w:val="00E23868"/>
    <w:rsid w:val="00E2706B"/>
    <w:rsid w:val="00E30E07"/>
    <w:rsid w:val="00E374AF"/>
    <w:rsid w:val="00E63646"/>
    <w:rsid w:val="00E747FB"/>
    <w:rsid w:val="00E81EFA"/>
    <w:rsid w:val="00E8605E"/>
    <w:rsid w:val="00EA2F25"/>
    <w:rsid w:val="00EA6187"/>
    <w:rsid w:val="00EC4E84"/>
    <w:rsid w:val="00EC7199"/>
    <w:rsid w:val="00EC7C55"/>
    <w:rsid w:val="00EE4C9B"/>
    <w:rsid w:val="00EE4F20"/>
    <w:rsid w:val="00F042C6"/>
    <w:rsid w:val="00F33B1A"/>
    <w:rsid w:val="00F34686"/>
    <w:rsid w:val="00F43A1F"/>
    <w:rsid w:val="00F467C5"/>
    <w:rsid w:val="00F5087A"/>
    <w:rsid w:val="00F50C8F"/>
    <w:rsid w:val="00F52736"/>
    <w:rsid w:val="00F56A9F"/>
    <w:rsid w:val="00F61ECD"/>
    <w:rsid w:val="00F626F4"/>
    <w:rsid w:val="00F70F1F"/>
    <w:rsid w:val="00F832DF"/>
    <w:rsid w:val="00F9095E"/>
    <w:rsid w:val="00FA5796"/>
    <w:rsid w:val="00FB16DF"/>
    <w:rsid w:val="00FB5C39"/>
    <w:rsid w:val="00FC302D"/>
    <w:rsid w:val="00FC33EC"/>
    <w:rsid w:val="00FC5C6B"/>
    <w:rsid w:val="00FC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basedOn w:val="a"/>
    <w:uiPriority w:val="34"/>
    <w:qFormat/>
    <w:rsid w:val="0019594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sid w:val="00CC0DC7"/>
  </w:style>
  <w:style w:type="character" w:customStyle="1" w:styleId="afa">
    <w:name w:val="Текст сноски Знак"/>
    <w:basedOn w:val="a0"/>
    <w:link w:val="af9"/>
    <w:uiPriority w:val="99"/>
    <w:semiHidden/>
    <w:rsid w:val="00CC0DC7"/>
  </w:style>
  <w:style w:type="character" w:styleId="afb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6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c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712AA-ED21-4874-A762-A8BAC5E93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3</Pages>
  <Words>603</Words>
  <Characters>4928</Characters>
  <Application>Microsoft Office Word</Application>
  <DocSecurity>0</DocSecurity>
  <Lines>41</Lines>
  <Paragraphs>11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Шиккер Анна Анатольевна</cp:lastModifiedBy>
  <cp:revision>216</cp:revision>
  <dcterms:created xsi:type="dcterms:W3CDTF">2020-01-22T07:27:00Z</dcterms:created>
  <dcterms:modified xsi:type="dcterms:W3CDTF">2025-10-10T11:29:00Z</dcterms:modified>
</cp:coreProperties>
</file>